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FBCA8" w14:textId="77777777" w:rsidR="00E24496" w:rsidRPr="00E24496" w:rsidRDefault="00E24496" w:rsidP="00E24496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1C1E21"/>
          <w:sz w:val="23"/>
          <w:szCs w:val="23"/>
          <w:lang w:val="ru-RU" w:eastAsia="ru-RU"/>
        </w:rPr>
      </w:pPr>
    </w:p>
    <w:p w14:paraId="62ADF82D" w14:textId="15584D80" w:rsidR="00D10F9B" w:rsidRDefault="00FA313D" w:rsidP="00E244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C1E21"/>
          <w:sz w:val="24"/>
          <w:szCs w:val="24"/>
          <w:lang w:val="ru-RU" w:eastAsia="ru-RU"/>
        </w:rPr>
        <w:t xml:space="preserve">                                                            </w:t>
      </w:r>
      <w:r w:rsidR="00D10F9B">
        <w:rPr>
          <w:rFonts w:ascii="Times New Roman" w:eastAsia="Times New Roman" w:hAnsi="Times New Roman" w:cs="Times New Roman"/>
          <w:color w:val="1C1E21"/>
          <w:sz w:val="24"/>
          <w:szCs w:val="24"/>
          <w:lang w:val="ru-RU" w:eastAsia="ru-RU"/>
        </w:rPr>
        <w:t xml:space="preserve">                          </w:t>
      </w:r>
      <w:proofErr w:type="spellStart"/>
      <w:r w:rsidR="00D10F9B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Сокальському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 </w:t>
      </w:r>
      <w:proofErr w:type="spellStart"/>
      <w:r w:rsidR="00D10F9B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м</w:t>
      </w:r>
      <w:r w:rsidR="00E24496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іському</w:t>
      </w:r>
      <w:proofErr w:type="spellEnd"/>
      <w:r w:rsidR="00E24496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="00E24496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голов</w:t>
      </w:r>
      <w:r w:rsid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і</w:t>
      </w:r>
      <w:proofErr w:type="spellEnd"/>
    </w:p>
    <w:p w14:paraId="185CFFD4" w14:textId="77A1EA2F" w:rsidR="00A00622" w:rsidRPr="00D10F9B" w:rsidRDefault="00D10F9B" w:rsidP="00E244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                                                                      </w:t>
      </w:r>
      <w:r w:rsidR="00E24496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</w:t>
      </w:r>
      <w:bookmarkStart w:id="0" w:name="_Hlk77329649"/>
      <w:proofErr w:type="spellStart"/>
      <w:r w:rsidR="00E24496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Касяну</w:t>
      </w:r>
      <w:proofErr w:type="spellEnd"/>
      <w:r w:rsidR="00E24496"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С.В. </w:t>
      </w:r>
    </w:p>
    <w:bookmarkEnd w:id="0"/>
    <w:p w14:paraId="1631DF84" w14:textId="16895430" w:rsidR="00FA313D" w:rsidRPr="00FA313D" w:rsidRDefault="00FA313D" w:rsidP="00FA313D">
      <w:pPr>
        <w:tabs>
          <w:tab w:val="left" w:pos="10348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1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14:paraId="125886AD" w14:textId="77777777" w:rsidR="00FA313D" w:rsidRPr="00D10F9B" w:rsidRDefault="00FA313D" w:rsidP="00FA313D">
      <w:pPr>
        <w:tabs>
          <w:tab w:val="left" w:pos="1034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F9B"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14:paraId="34E2A1D5" w14:textId="64006E8D" w:rsidR="00D10F9B" w:rsidRPr="00D10F9B" w:rsidRDefault="00FA313D" w:rsidP="00D1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F9B">
        <w:rPr>
          <w:rFonts w:ascii="Times New Roman" w:hAnsi="Times New Roman" w:cs="Times New Roman"/>
          <w:b/>
          <w:sz w:val="28"/>
          <w:szCs w:val="28"/>
          <w:highlight w:val="white"/>
        </w:rPr>
        <w:t>депутатів Сокальської міської ради</w:t>
      </w:r>
      <w:r w:rsidR="00D10F9B">
        <w:rPr>
          <w:rFonts w:ascii="Times New Roman" w:hAnsi="Times New Roman" w:cs="Times New Roman"/>
          <w:b/>
          <w:sz w:val="28"/>
          <w:szCs w:val="28"/>
        </w:rPr>
        <w:t xml:space="preserve"> до</w:t>
      </w:r>
    </w:p>
    <w:p w14:paraId="47130688" w14:textId="74125F30" w:rsidR="00D10F9B" w:rsidRPr="00D10F9B" w:rsidRDefault="00D10F9B" w:rsidP="00D1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</w:pPr>
      <w:proofErr w:type="spellStart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Сокальського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міського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голови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>Касяна</w:t>
      </w:r>
      <w:proofErr w:type="spellEnd"/>
      <w:r w:rsidRPr="00D10F9B">
        <w:rPr>
          <w:rFonts w:ascii="Times New Roman" w:eastAsia="Times New Roman" w:hAnsi="Times New Roman" w:cs="Times New Roman"/>
          <w:b/>
          <w:bCs/>
          <w:color w:val="1C1E21"/>
          <w:sz w:val="28"/>
          <w:szCs w:val="28"/>
          <w:lang w:val="ru-RU" w:eastAsia="ru-RU"/>
        </w:rPr>
        <w:t xml:space="preserve"> С.В.</w:t>
      </w:r>
    </w:p>
    <w:p w14:paraId="69334568" w14:textId="3FEE78C1" w:rsidR="00FA313D" w:rsidRPr="00D10F9B" w:rsidRDefault="00FA313D" w:rsidP="00FA313D">
      <w:pPr>
        <w:tabs>
          <w:tab w:val="left" w:pos="10348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EFA8736" w14:textId="77777777" w:rsidR="00FA313D" w:rsidRPr="00D10F9B" w:rsidRDefault="00FA313D" w:rsidP="00FA313D">
      <w:pPr>
        <w:tabs>
          <w:tab w:val="left" w:pos="1034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CF699" w14:textId="3A61E0A1" w:rsidR="00FA313D" w:rsidRPr="00D10F9B" w:rsidRDefault="00FA313D" w:rsidP="00FA31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</w:pPr>
      <w:r w:rsidRPr="00D10F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Сокальська міська рада 27.04.2021 року</w:t>
      </w:r>
      <w:r w:rsid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,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рішенням </w:t>
      </w:r>
      <w:r w:rsid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№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248 прийняла звернення до Кабінету </w:t>
      </w:r>
      <w:r w:rsid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М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іністрів України, Президента України, голови Львівської обласної державної адміністрації з приводу недопущення закриття навчальних закладів Сокальської ОТГ. Водночас 25.05.2021р</w:t>
      </w:r>
      <w:r w:rsid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оку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Вами було видано розпорядження №122-од "Про затвердження Плану заходів з оптимізації мережі закладів та установ освіти Сокальської міської ради на 2021 рік", в якому передбачено розпочати компанію</w:t>
      </w:r>
      <w:r w:rsid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,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щодо недопущення набору учнів до 10-го класу ряду шкіл (пункт 12 розпорядження). До депутатів усіх фракцій Сокальської міської ради звернулись батьки та педагогічні колективи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Перетіцького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НВК "ЗШ 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I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-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III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ступенів - дитячий садок" та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Поторицької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ЗШ 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I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>-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III</w:t>
      </w:r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eastAsia="ru-RU"/>
        </w:rPr>
        <w:t xml:space="preserve"> ст. із категоричною заявою про недопущення заборони набору учнів до 10-го класу мотивуючи дане рішення порушенням прав дітей, які мають право вільно обирати навчальний заклад.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Під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цим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зверненням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зібрано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сотні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підписів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сільських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мешканців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даних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навчальних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закладів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.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Вимагаємо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від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міського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голови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внести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зміни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до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вищезазначеного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розпорядження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в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частині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вилучення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з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цього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документу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Перетіцького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НВК "ЗШ I-III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ступенів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- дитячий садок" та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Поторицької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ЗШ I-III ст. та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забезпечити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законне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право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вибору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місця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навчання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,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гарантоване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Законом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України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"Про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повну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загальну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середню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 </w:t>
      </w:r>
      <w:proofErr w:type="spellStart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>освіту</w:t>
      </w:r>
      <w:proofErr w:type="spellEnd"/>
      <w:r w:rsidRPr="00D10F9B">
        <w:rPr>
          <w:rFonts w:ascii="Times New Roman" w:eastAsia="Times New Roman" w:hAnsi="Times New Roman" w:cs="Times New Roman"/>
          <w:color w:val="1C1E21"/>
          <w:sz w:val="28"/>
          <w:szCs w:val="28"/>
          <w:lang w:val="ru-RU" w:eastAsia="ru-RU"/>
        </w:rPr>
        <w:t xml:space="preserve">". </w:t>
      </w:r>
    </w:p>
    <w:p w14:paraId="7C39749B" w14:textId="2D6F6205" w:rsidR="00FA313D" w:rsidRDefault="00FA313D" w:rsidP="00FA31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103694" w14:textId="4E950594" w:rsidR="00FA313D" w:rsidRPr="00FA313D" w:rsidRDefault="00FA313D" w:rsidP="00FA31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</w:p>
    <w:p w14:paraId="433B4855" w14:textId="57F3426D" w:rsidR="00FA313D" w:rsidRPr="00D10F9B" w:rsidRDefault="00FA313D" w:rsidP="00FA313D">
      <w:pPr>
        <w:shd w:val="clear" w:color="auto" w:fill="FFFFFF"/>
        <w:spacing w:after="0" w:line="254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D10F9B">
        <w:rPr>
          <w:rFonts w:ascii="Times New Roman" w:hAnsi="Times New Roman" w:cs="Times New Roman"/>
          <w:b/>
          <w:bCs/>
          <w:sz w:val="24"/>
          <w:szCs w:val="24"/>
        </w:rPr>
        <w:t>Прийнято на Х</w:t>
      </w:r>
      <w:r w:rsidR="00D10F9B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D10F9B">
        <w:rPr>
          <w:rFonts w:ascii="Times New Roman" w:hAnsi="Times New Roman" w:cs="Times New Roman"/>
          <w:b/>
          <w:bCs/>
          <w:sz w:val="24"/>
          <w:szCs w:val="24"/>
        </w:rPr>
        <w:t xml:space="preserve"> сесії </w:t>
      </w:r>
      <w:r w:rsidRPr="00D10F9B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10F9B">
        <w:rPr>
          <w:rFonts w:ascii="Times New Roman" w:hAnsi="Times New Roman" w:cs="Times New Roman"/>
          <w:b/>
          <w:bCs/>
          <w:sz w:val="24"/>
          <w:szCs w:val="24"/>
        </w:rPr>
        <w:t>ІІ</w:t>
      </w:r>
      <w:r w:rsidRPr="00D10F9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10F9B">
        <w:rPr>
          <w:rFonts w:ascii="Times New Roman" w:hAnsi="Times New Roman" w:cs="Times New Roman"/>
          <w:b/>
          <w:bCs/>
          <w:sz w:val="24"/>
          <w:szCs w:val="24"/>
        </w:rPr>
        <w:t xml:space="preserve"> скликання</w:t>
      </w:r>
    </w:p>
    <w:p w14:paraId="5452BF9E" w14:textId="77777777" w:rsidR="00FA313D" w:rsidRPr="00D10F9B" w:rsidRDefault="00FA313D" w:rsidP="00FA313D">
      <w:pPr>
        <w:spacing w:after="0" w:line="100" w:lineRule="atLeast"/>
        <w:ind w:firstLine="108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10F9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Сокальської міської ради </w:t>
      </w:r>
    </w:p>
    <w:p w14:paraId="058DE8F8" w14:textId="77777777" w:rsidR="00FA313D" w:rsidRPr="00D10F9B" w:rsidRDefault="00FA313D" w:rsidP="00FA313D">
      <w:pPr>
        <w:spacing w:after="0" w:line="100" w:lineRule="atLeast"/>
        <w:ind w:firstLine="108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10F9B">
        <w:rPr>
          <w:rFonts w:ascii="Times New Roman" w:hAnsi="Times New Roman" w:cs="Times New Roman"/>
          <w:b/>
          <w:bCs/>
          <w:sz w:val="24"/>
          <w:szCs w:val="24"/>
        </w:rPr>
        <w:t xml:space="preserve">Львівської області     </w:t>
      </w:r>
    </w:p>
    <w:p w14:paraId="302F1A08" w14:textId="08E00E18" w:rsidR="00FA313D" w:rsidRPr="00FA313D" w:rsidRDefault="00FA313D" w:rsidP="00FA313D">
      <w:pPr>
        <w:spacing w:after="0" w:line="100" w:lineRule="atLeast"/>
        <w:ind w:firstLine="1080"/>
        <w:jc w:val="right"/>
        <w:rPr>
          <w:rFonts w:ascii="Times New Roman" w:hAnsi="Times New Roman" w:cs="Times New Roman"/>
          <w:sz w:val="24"/>
          <w:szCs w:val="24"/>
        </w:rPr>
      </w:pPr>
      <w:r w:rsidRPr="00D10F9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14.07.2021 року</w:t>
      </w:r>
    </w:p>
    <w:p w14:paraId="78030A50" w14:textId="77777777" w:rsidR="00F14219" w:rsidRDefault="00F14219"/>
    <w:sectPr w:rsidR="00F1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96"/>
    <w:rsid w:val="00A00622"/>
    <w:rsid w:val="00D10F9B"/>
    <w:rsid w:val="00E24496"/>
    <w:rsid w:val="00E9092B"/>
    <w:rsid w:val="00F14219"/>
    <w:rsid w:val="00FA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FC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4">
    <w:name w:val="heading 4"/>
    <w:basedOn w:val="a"/>
    <w:link w:val="40"/>
    <w:uiPriority w:val="9"/>
    <w:qFormat/>
    <w:rsid w:val="00E244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244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4">
    <w:name w:val="heading 4"/>
    <w:basedOn w:val="a"/>
    <w:link w:val="40"/>
    <w:uiPriority w:val="9"/>
    <w:qFormat/>
    <w:rsid w:val="00E244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244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342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9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0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31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85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63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70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241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7</cp:revision>
  <cp:lastPrinted>2021-07-16T09:13:00Z</cp:lastPrinted>
  <dcterms:created xsi:type="dcterms:W3CDTF">2021-07-15T07:37:00Z</dcterms:created>
  <dcterms:modified xsi:type="dcterms:W3CDTF">2021-07-30T07:27:00Z</dcterms:modified>
</cp:coreProperties>
</file>